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986" w:rsidRPr="00CA40D0" w:rsidRDefault="00CD1986" w:rsidP="00CD1986">
      <w:pPr>
        <w:tabs>
          <w:tab w:val="center" w:pos="4677"/>
          <w:tab w:val="left" w:pos="7230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0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F3110BA" wp14:editId="385B7614">
            <wp:extent cx="466725" cy="5715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7638" w:rsidRDefault="004B7638" w:rsidP="00CD1986">
      <w:pPr>
        <w:tabs>
          <w:tab w:val="center" w:pos="4153"/>
          <w:tab w:val="left" w:pos="5529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РОССИЙСКАЯ ФЕДЕРАЦИЯ</w:t>
      </w:r>
    </w:p>
    <w:p w:rsidR="004B7638" w:rsidRPr="00CA40D0" w:rsidRDefault="004B7638" w:rsidP="004B763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КРАСНОЯРСК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ИЙ</w:t>
      </w:r>
      <w:r w:rsidRPr="00CA40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КРА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Й </w:t>
      </w:r>
    </w:p>
    <w:p w:rsidR="00CD1986" w:rsidRPr="00CA40D0" w:rsidRDefault="00CD1986" w:rsidP="00CD1986">
      <w:pPr>
        <w:tabs>
          <w:tab w:val="center" w:pos="4153"/>
          <w:tab w:val="left" w:pos="5529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ГЛАВА ГОРОДА НОРИЛЬСКА</w:t>
      </w:r>
    </w:p>
    <w:p w:rsidR="00CD1986" w:rsidRPr="00CA40D0" w:rsidRDefault="00CD1986" w:rsidP="00CD198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CD1986" w:rsidRPr="00CA40D0" w:rsidRDefault="00CD1986" w:rsidP="00CD198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A4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CD1986" w:rsidRPr="00CA40D0" w:rsidRDefault="00CD1986" w:rsidP="00CD198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D1986" w:rsidRPr="00CA40D0" w:rsidRDefault="00153698" w:rsidP="00CD198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31.03.</w:t>
      </w:r>
      <w:r w:rsidR="00CD1986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202</w:t>
      </w:r>
      <w:r w:rsidR="00F202DF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1</w:t>
      </w:r>
      <w:r w:rsidR="00CD1986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ab/>
        <w:t xml:space="preserve">            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      </w:t>
      </w:r>
      <w:r w:rsidR="00CD1986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        г. Норильск</w:t>
      </w:r>
      <w:r w:rsidR="00CD1986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ab/>
        <w:t xml:space="preserve">          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                      № 53</w:t>
      </w:r>
    </w:p>
    <w:p w:rsidR="00CD1986" w:rsidRPr="00CA40D0" w:rsidRDefault="00CD1986" w:rsidP="00CD198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  <w:r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</w:t>
      </w:r>
    </w:p>
    <w:p w:rsidR="00CD1986" w:rsidRPr="00CA40D0" w:rsidRDefault="00CD1986" w:rsidP="00CD198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CD1986" w:rsidRPr="00CA40D0" w:rsidRDefault="00CD1986" w:rsidP="00CD1986">
      <w:pPr>
        <w:autoSpaceDE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 назначении публичных слушаний</w:t>
      </w:r>
    </w:p>
    <w:p w:rsidR="00CD1986" w:rsidRPr="00CA40D0" w:rsidRDefault="00CD1986" w:rsidP="00CD19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:rsidR="00CD1986" w:rsidRPr="00CA40D0" w:rsidRDefault="00CD1986" w:rsidP="00CD19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69201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В целях соблюдения прав граждан муниципального образования город Норильск на осуществление местного самоуправления посредством участия в публичных слушаниях, руководствуясь ст.28 Федерального закона от 06.10.2003 № 131-ФЗ «Об общих принципах организации местного самоуправления в Российской Федерации», требованиями ст. 21 Устава муниципального образования город Норильск, </w:t>
      </w: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Положением об организации публичных слушаний по вопросам градостроительной деятельности в муниципальном образовании город Норильск, утвержденным </w:t>
      </w:r>
      <w:r w:rsidRPr="0069201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решением Норильского городского Совета депутатов от 13.05.2008 № 11-239, </w:t>
      </w:r>
    </w:p>
    <w:p w:rsidR="00CD1986" w:rsidRPr="00CA40D0" w:rsidRDefault="00CD1986" w:rsidP="00CD19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A40D0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ПОСТАНОВЛЯЮ:</w:t>
      </w:r>
    </w:p>
    <w:p w:rsidR="00CD1986" w:rsidRPr="00CA40D0" w:rsidRDefault="00CD1986" w:rsidP="00CD19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:rsidR="00CD1986" w:rsidRPr="00692017" w:rsidRDefault="00CD1986" w:rsidP="00CD1986">
      <w:pPr>
        <w:tabs>
          <w:tab w:val="left" w:pos="142"/>
        </w:tabs>
        <w:spacing w:after="0" w:line="240" w:lineRule="auto"/>
        <w:ind w:right="44"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1. </w:t>
      </w:r>
      <w:r w:rsidRPr="006920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Вынести на публичные слушания проект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Решения Норильского городского Совета депутатов «О</w:t>
      </w:r>
      <w:r w:rsidRPr="00692017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 xml:space="preserve"> внесении изменений </w:t>
      </w:r>
      <w:r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 xml:space="preserve">решение Городского Совета от 19.02.2019 № 11/5-247 «Об утверждении </w:t>
      </w:r>
      <w:r w:rsidRPr="00692017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>Правил благоустройства территории муниципального образования город Норильск</w:t>
      </w:r>
      <w:r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>» (далее - Проект)</w:t>
      </w:r>
      <w:r w:rsidRPr="00692017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>.</w:t>
      </w:r>
    </w:p>
    <w:p w:rsidR="00AE18EE" w:rsidRPr="005B5B5A" w:rsidRDefault="00AE18EE" w:rsidP="00AE18E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2. </w:t>
      </w:r>
      <w:r w:rsidRPr="006920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Назначить и провести публичные слушания </w:t>
      </w:r>
      <w:r w:rsidRPr="005B5B5A">
        <w:rPr>
          <w:rFonts w:ascii="Times New Roman" w:hAnsi="Times New Roman" w:cs="Times New Roman"/>
          <w:sz w:val="26"/>
          <w:szCs w:val="26"/>
        </w:rPr>
        <w:t>с участием заинтересованных лиц и жителей муниципального образования город Норильск:</w:t>
      </w:r>
    </w:p>
    <w:p w:rsidR="00AE18EE" w:rsidRPr="005B5B5A" w:rsidRDefault="006B6B1A" w:rsidP="00AE18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06</w:t>
      </w:r>
      <w:r w:rsidR="00AE18EE" w:rsidRPr="005B5B5A">
        <w:rPr>
          <w:rFonts w:ascii="Times New Roman" w:hAnsi="Times New Roman" w:cs="Times New Roman"/>
          <w:sz w:val="26"/>
          <w:szCs w:val="26"/>
        </w:rPr>
        <w:t>.0</w:t>
      </w:r>
      <w:r>
        <w:rPr>
          <w:rFonts w:ascii="Times New Roman" w:hAnsi="Times New Roman" w:cs="Times New Roman"/>
          <w:sz w:val="26"/>
          <w:szCs w:val="26"/>
        </w:rPr>
        <w:t>5</w:t>
      </w:r>
      <w:r w:rsidR="00AE18EE" w:rsidRPr="005B5B5A">
        <w:rPr>
          <w:rFonts w:ascii="Times New Roman" w:hAnsi="Times New Roman" w:cs="Times New Roman"/>
          <w:sz w:val="26"/>
          <w:szCs w:val="26"/>
        </w:rPr>
        <w:t>.202</w:t>
      </w:r>
      <w:r w:rsidR="00AE18EE">
        <w:rPr>
          <w:rFonts w:ascii="Times New Roman" w:hAnsi="Times New Roman" w:cs="Times New Roman"/>
          <w:sz w:val="26"/>
          <w:szCs w:val="26"/>
        </w:rPr>
        <w:t>1</w:t>
      </w:r>
      <w:r w:rsidR="00AE18EE" w:rsidRPr="005B5B5A">
        <w:rPr>
          <w:rFonts w:ascii="Times New Roman" w:hAnsi="Times New Roman" w:cs="Times New Roman"/>
          <w:sz w:val="26"/>
          <w:szCs w:val="26"/>
        </w:rPr>
        <w:t xml:space="preserve"> в 18-</w:t>
      </w:r>
      <w:r>
        <w:rPr>
          <w:rFonts w:ascii="Times New Roman" w:hAnsi="Times New Roman" w:cs="Times New Roman"/>
          <w:sz w:val="26"/>
          <w:szCs w:val="26"/>
        </w:rPr>
        <w:t>1</w:t>
      </w:r>
      <w:r w:rsidR="00AE18EE" w:rsidRPr="005B5B5A">
        <w:rPr>
          <w:rFonts w:ascii="Times New Roman" w:hAnsi="Times New Roman" w:cs="Times New Roman"/>
          <w:sz w:val="26"/>
          <w:szCs w:val="26"/>
        </w:rPr>
        <w:t xml:space="preserve">0 часов в конференц-зале Управление городского хозяйства Администрации города Норильска (г. Норильск, Центральный район, </w:t>
      </w:r>
      <w:r w:rsidR="00AE18EE" w:rsidRPr="005B5B5A">
        <w:rPr>
          <w:rFonts w:ascii="Times New Roman" w:hAnsi="Times New Roman" w:cs="Times New Roman"/>
          <w:sz w:val="26"/>
          <w:szCs w:val="26"/>
        </w:rPr>
        <w:br/>
        <w:t>ул. Севастопольская, д. 7, 1 этаж)</w:t>
      </w:r>
      <w:r w:rsidR="00AE18EE" w:rsidRPr="006B22A9">
        <w:rPr>
          <w:rFonts w:ascii="Times New Roman" w:hAnsi="Times New Roman" w:cs="Times New Roman"/>
          <w:sz w:val="26"/>
          <w:szCs w:val="26"/>
        </w:rPr>
        <w:t xml:space="preserve"> </w:t>
      </w:r>
      <w:r w:rsidR="00AE18EE">
        <w:rPr>
          <w:rFonts w:ascii="Times New Roman" w:hAnsi="Times New Roman" w:cs="Times New Roman"/>
          <w:sz w:val="26"/>
          <w:szCs w:val="26"/>
        </w:rPr>
        <w:t>в форме очного участия</w:t>
      </w:r>
      <w:r w:rsidR="00E47056">
        <w:rPr>
          <w:rFonts w:ascii="Times New Roman" w:hAnsi="Times New Roman" w:cs="Times New Roman"/>
          <w:sz w:val="26"/>
          <w:szCs w:val="26"/>
        </w:rPr>
        <w:t xml:space="preserve"> </w:t>
      </w:r>
      <w:r w:rsidR="00AE18EE" w:rsidRPr="006B22A9">
        <w:rPr>
          <w:rFonts w:ascii="Times New Roman" w:hAnsi="Times New Roman" w:cs="Times New Roman"/>
          <w:sz w:val="26"/>
          <w:szCs w:val="26"/>
        </w:rPr>
        <w:t>с использованием средств дистанционного взаимодействия через информаци</w:t>
      </w:r>
      <w:r w:rsidR="004B7638">
        <w:rPr>
          <w:rFonts w:ascii="Times New Roman" w:hAnsi="Times New Roman" w:cs="Times New Roman"/>
          <w:sz w:val="26"/>
          <w:szCs w:val="26"/>
        </w:rPr>
        <w:t xml:space="preserve">онно-телекоммуникационную сеть </w:t>
      </w:r>
      <w:r w:rsidR="00AE18EE" w:rsidRPr="006B22A9">
        <w:rPr>
          <w:rFonts w:ascii="Times New Roman" w:hAnsi="Times New Roman" w:cs="Times New Roman"/>
          <w:sz w:val="26"/>
          <w:szCs w:val="26"/>
        </w:rPr>
        <w:t>Интернет с использованием программных (программно-аппаратных) решений, обеспечивающих видео</w:t>
      </w:r>
      <w:r w:rsidR="004B7638">
        <w:rPr>
          <w:rFonts w:ascii="Times New Roman" w:hAnsi="Times New Roman" w:cs="Times New Roman"/>
          <w:sz w:val="26"/>
          <w:szCs w:val="26"/>
        </w:rPr>
        <w:t>конференц</w:t>
      </w:r>
      <w:r w:rsidR="00AE18EE" w:rsidRPr="006B22A9">
        <w:rPr>
          <w:rFonts w:ascii="Times New Roman" w:hAnsi="Times New Roman" w:cs="Times New Roman"/>
          <w:sz w:val="26"/>
          <w:szCs w:val="26"/>
        </w:rPr>
        <w:t>связь</w:t>
      </w:r>
      <w:r w:rsidR="00AE18EE" w:rsidRPr="006B22A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AE18EE" w:rsidRPr="006B22A9" w:rsidRDefault="006B6B1A" w:rsidP="00AE18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06</w:t>
      </w:r>
      <w:r w:rsidR="00AE18EE" w:rsidRPr="006B22A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.0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5.2021 в 18-1</w:t>
      </w:r>
      <w:r w:rsidR="00AE18EE" w:rsidRPr="006B22A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0 часов в зале </w:t>
      </w:r>
      <w:proofErr w:type="spellStart"/>
      <w:r w:rsidR="00AE18EE" w:rsidRPr="006B22A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Снежногорского</w:t>
      </w:r>
      <w:proofErr w:type="spellEnd"/>
      <w:r w:rsidR="00AE18EE" w:rsidRPr="006B22A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филиала МБУК «Городской центр культуры» городского поселка </w:t>
      </w:r>
      <w:proofErr w:type="spellStart"/>
      <w:r w:rsidR="00AE18EE" w:rsidRPr="006B22A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Снежногорск</w:t>
      </w:r>
      <w:proofErr w:type="spellEnd"/>
      <w:r w:rsidR="00AE18EE" w:rsidRPr="006B22A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(</w:t>
      </w:r>
      <w:proofErr w:type="spellStart"/>
      <w:r w:rsidR="00AE18EE" w:rsidRPr="006B22A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г.п</w:t>
      </w:r>
      <w:proofErr w:type="spellEnd"/>
      <w:r w:rsidR="00AE18EE" w:rsidRPr="006B22A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 Снежногорск, ул. Хантайская Набережная, д. 10)</w:t>
      </w:r>
      <w:r w:rsidR="00AE18EE" w:rsidRPr="006B22A9">
        <w:rPr>
          <w:rFonts w:ascii="Times New Roman" w:hAnsi="Times New Roman" w:cs="Times New Roman"/>
          <w:sz w:val="26"/>
          <w:szCs w:val="26"/>
        </w:rPr>
        <w:t xml:space="preserve"> </w:t>
      </w:r>
      <w:r w:rsidR="00AE18EE">
        <w:rPr>
          <w:rFonts w:ascii="Times New Roman" w:hAnsi="Times New Roman" w:cs="Times New Roman"/>
          <w:sz w:val="26"/>
          <w:szCs w:val="26"/>
        </w:rPr>
        <w:t>в форме очного участия</w:t>
      </w:r>
      <w:r w:rsidR="00AE18EE" w:rsidRPr="006B22A9">
        <w:rPr>
          <w:rFonts w:ascii="Times New Roman" w:hAnsi="Times New Roman" w:cs="Times New Roman"/>
          <w:sz w:val="26"/>
          <w:szCs w:val="26"/>
        </w:rPr>
        <w:t xml:space="preserve"> с использованием средств дистанционного взаимодействия через информаци</w:t>
      </w:r>
      <w:r w:rsidR="004B7638">
        <w:rPr>
          <w:rFonts w:ascii="Times New Roman" w:hAnsi="Times New Roman" w:cs="Times New Roman"/>
          <w:sz w:val="26"/>
          <w:szCs w:val="26"/>
        </w:rPr>
        <w:t xml:space="preserve">онно-телекоммуникационную сеть </w:t>
      </w:r>
      <w:r w:rsidR="00AE18EE" w:rsidRPr="006B22A9">
        <w:rPr>
          <w:rFonts w:ascii="Times New Roman" w:hAnsi="Times New Roman" w:cs="Times New Roman"/>
          <w:sz w:val="26"/>
          <w:szCs w:val="26"/>
        </w:rPr>
        <w:t>Интернет с использованием программных (программно-аппаратных</w:t>
      </w:r>
      <w:r w:rsidR="004B7638">
        <w:rPr>
          <w:rFonts w:ascii="Times New Roman" w:hAnsi="Times New Roman" w:cs="Times New Roman"/>
          <w:sz w:val="26"/>
          <w:szCs w:val="26"/>
        </w:rPr>
        <w:t>) решений, обеспечивающих видеоконференц</w:t>
      </w:r>
      <w:r w:rsidR="00AE18EE" w:rsidRPr="006B22A9">
        <w:rPr>
          <w:rFonts w:ascii="Times New Roman" w:hAnsi="Times New Roman" w:cs="Times New Roman"/>
          <w:sz w:val="26"/>
          <w:szCs w:val="26"/>
        </w:rPr>
        <w:t>связь</w:t>
      </w:r>
      <w:r w:rsidR="00AE18EE" w:rsidRPr="006B22A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AE18EE" w:rsidRPr="006B22A9" w:rsidRDefault="006B6B1A" w:rsidP="00AE18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06</w:t>
      </w:r>
      <w:r w:rsidR="00AE18EE" w:rsidRPr="006B22A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.0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</w:t>
      </w:r>
      <w:r w:rsidR="00AE18EE" w:rsidRPr="006B22A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.2021 в 18-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</w:t>
      </w:r>
      <w:r w:rsidR="00AE18EE" w:rsidRPr="006B22A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0 </w:t>
      </w:r>
      <w:r w:rsidR="00AE18EE" w:rsidRPr="006B22A9">
        <w:rPr>
          <w:rFonts w:ascii="Times New Roman" w:hAnsi="Times New Roman" w:cs="Times New Roman"/>
          <w:sz w:val="26"/>
          <w:szCs w:val="26"/>
        </w:rPr>
        <w:t xml:space="preserve">в конференц-зале здания Талнахского территориального управления Администрации города Норильска (город Норильск, район Талнах, ул. Диксона, д. 10, 3-й этаж) </w:t>
      </w:r>
      <w:r w:rsidR="00AE18EE">
        <w:rPr>
          <w:rFonts w:ascii="Times New Roman" w:hAnsi="Times New Roman" w:cs="Times New Roman"/>
          <w:sz w:val="26"/>
          <w:szCs w:val="26"/>
        </w:rPr>
        <w:t>в форме очного участия</w:t>
      </w:r>
      <w:r w:rsidR="00AE18EE" w:rsidRPr="006B22A9">
        <w:rPr>
          <w:rFonts w:ascii="Times New Roman" w:hAnsi="Times New Roman" w:cs="Times New Roman"/>
          <w:sz w:val="26"/>
          <w:szCs w:val="26"/>
        </w:rPr>
        <w:t xml:space="preserve"> с использованием средств дистанционного взаимодействия через информационно-телекоммуникационную сеть Интернет с использованием программных (программно-аппаратных</w:t>
      </w:r>
      <w:r w:rsidR="004B7638">
        <w:rPr>
          <w:rFonts w:ascii="Times New Roman" w:hAnsi="Times New Roman" w:cs="Times New Roman"/>
          <w:sz w:val="26"/>
          <w:szCs w:val="26"/>
        </w:rPr>
        <w:t>) решений, обеспечивающих видео</w:t>
      </w:r>
      <w:r w:rsidR="00AE18EE" w:rsidRPr="006B22A9">
        <w:rPr>
          <w:rFonts w:ascii="Times New Roman" w:hAnsi="Times New Roman" w:cs="Times New Roman"/>
          <w:sz w:val="26"/>
          <w:szCs w:val="26"/>
        </w:rPr>
        <w:t>конференцсвязь</w:t>
      </w:r>
      <w:r w:rsidR="00AE18EE" w:rsidRPr="006B22A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AE18EE" w:rsidRPr="005B5B5A" w:rsidRDefault="006B6B1A" w:rsidP="00AE18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06</w:t>
      </w:r>
      <w:r w:rsidR="00AE18EE" w:rsidRPr="006B22A9">
        <w:rPr>
          <w:rFonts w:ascii="Times New Roman" w:hAnsi="Times New Roman" w:cs="Times New Roman"/>
          <w:sz w:val="26"/>
          <w:szCs w:val="26"/>
        </w:rPr>
        <w:t>.0</w:t>
      </w:r>
      <w:r>
        <w:rPr>
          <w:rFonts w:ascii="Times New Roman" w:hAnsi="Times New Roman" w:cs="Times New Roman"/>
          <w:sz w:val="26"/>
          <w:szCs w:val="26"/>
        </w:rPr>
        <w:t>5</w:t>
      </w:r>
      <w:r w:rsidR="00AE18EE" w:rsidRPr="006B22A9">
        <w:rPr>
          <w:rFonts w:ascii="Times New Roman" w:hAnsi="Times New Roman" w:cs="Times New Roman"/>
          <w:sz w:val="26"/>
          <w:szCs w:val="26"/>
        </w:rPr>
        <w:t>.2021 в 18-</w:t>
      </w:r>
      <w:r>
        <w:rPr>
          <w:rFonts w:ascii="Times New Roman" w:hAnsi="Times New Roman" w:cs="Times New Roman"/>
          <w:sz w:val="26"/>
          <w:szCs w:val="26"/>
        </w:rPr>
        <w:t>1</w:t>
      </w:r>
      <w:r w:rsidR="00AE18EE" w:rsidRPr="006B22A9">
        <w:rPr>
          <w:rFonts w:ascii="Times New Roman" w:hAnsi="Times New Roman" w:cs="Times New Roman"/>
          <w:sz w:val="26"/>
          <w:szCs w:val="26"/>
        </w:rPr>
        <w:t xml:space="preserve">0 часов в конференц-зале здания </w:t>
      </w:r>
      <w:proofErr w:type="spellStart"/>
      <w:r w:rsidR="00AE18EE" w:rsidRPr="006B22A9">
        <w:rPr>
          <w:rFonts w:ascii="Times New Roman" w:hAnsi="Times New Roman" w:cs="Times New Roman"/>
          <w:sz w:val="26"/>
          <w:szCs w:val="26"/>
        </w:rPr>
        <w:t>Кайерканского</w:t>
      </w:r>
      <w:proofErr w:type="spellEnd"/>
      <w:r w:rsidR="00AE18EE" w:rsidRPr="006B22A9">
        <w:rPr>
          <w:rFonts w:ascii="Times New Roman" w:hAnsi="Times New Roman" w:cs="Times New Roman"/>
          <w:sz w:val="26"/>
          <w:szCs w:val="26"/>
        </w:rPr>
        <w:t xml:space="preserve"> территориального управления Администрации города Норильска (город </w:t>
      </w:r>
      <w:r w:rsidR="00AE18EE" w:rsidRPr="006B22A9">
        <w:rPr>
          <w:rFonts w:ascii="Times New Roman" w:hAnsi="Times New Roman" w:cs="Times New Roman"/>
          <w:sz w:val="26"/>
          <w:szCs w:val="26"/>
        </w:rPr>
        <w:lastRenderedPageBreak/>
        <w:t xml:space="preserve">Норильск, район Кайеркан, ул. Шахтерская, д. 9а, 4-й этаж) </w:t>
      </w:r>
      <w:r w:rsidR="00AE18EE">
        <w:rPr>
          <w:rFonts w:ascii="Times New Roman" w:hAnsi="Times New Roman" w:cs="Times New Roman"/>
          <w:sz w:val="26"/>
          <w:szCs w:val="26"/>
        </w:rPr>
        <w:t>в форме очного участия</w:t>
      </w:r>
      <w:r w:rsidR="00AE18EE" w:rsidRPr="006B22A9">
        <w:rPr>
          <w:rFonts w:ascii="Times New Roman" w:hAnsi="Times New Roman" w:cs="Times New Roman"/>
          <w:sz w:val="26"/>
          <w:szCs w:val="26"/>
        </w:rPr>
        <w:t xml:space="preserve"> с использованием средств дистанционного взаимодействия через информационно</w:t>
      </w:r>
      <w:r w:rsidR="004B7638">
        <w:rPr>
          <w:rFonts w:ascii="Times New Roman" w:hAnsi="Times New Roman" w:cs="Times New Roman"/>
          <w:sz w:val="26"/>
          <w:szCs w:val="26"/>
        </w:rPr>
        <w:t xml:space="preserve">-телекоммуникационную сеть </w:t>
      </w:r>
      <w:r w:rsidR="00AE18EE">
        <w:rPr>
          <w:rFonts w:ascii="Times New Roman" w:hAnsi="Times New Roman" w:cs="Times New Roman"/>
          <w:sz w:val="26"/>
          <w:szCs w:val="26"/>
        </w:rPr>
        <w:t>Интернет с использованием программных (программно-аппаратных) решений, обеспечивающих видеоконференцсвязь.</w:t>
      </w:r>
    </w:p>
    <w:p w:rsidR="00AE18EE" w:rsidRPr="00CA40D0" w:rsidRDefault="00AE18EE" w:rsidP="00AE18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3. Организатором публичных слушаний определить Управление городского хозяйства Администрации города Норильска (далее - Организатор).</w:t>
      </w:r>
    </w:p>
    <w:p w:rsidR="005F1F6C" w:rsidRDefault="00651106" w:rsidP="005F1F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4. </w:t>
      </w:r>
      <w:r w:rsidR="00485BA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Талнахскому территориальному управлению Администрации города Норильска</w:t>
      </w:r>
      <w:r w:rsidR="00AE1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proofErr w:type="spellStart"/>
      <w:r w:rsidR="00AE1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Кайерканскому</w:t>
      </w:r>
      <w:proofErr w:type="spellEnd"/>
      <w:r w:rsidR="00AE1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территориальному управлению Администрации города Норильска, Снежногорскому территориальному управлению Администрации города Норильска </w:t>
      </w:r>
      <w:r w:rsidR="00485BA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обеспечить </w:t>
      </w:r>
      <w:r w:rsidR="00AE1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подключение к конференции, проводимой в соответствии с пунктом 2 настоящего постановления, </w:t>
      </w:r>
      <w:r w:rsidR="005F1F6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а также </w:t>
      </w:r>
      <w:r w:rsidR="00AE1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осуществить отдельные функции организатора</w:t>
      </w:r>
      <w:r w:rsidR="005F1F6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:</w:t>
      </w:r>
    </w:p>
    <w:p w:rsidR="005F1F6C" w:rsidRDefault="005F1F6C" w:rsidP="005F1F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</w:t>
      </w:r>
      <w:r w:rsidR="00AE1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по </w:t>
      </w:r>
      <w:r w:rsidR="00AE18EE">
        <w:rPr>
          <w:rFonts w:ascii="Times New Roman" w:hAnsi="Times New Roman" w:cs="Times New Roman"/>
          <w:sz w:val="26"/>
          <w:szCs w:val="26"/>
        </w:rPr>
        <w:t>регистрации участников публичных слушаний с указанием фамилии, имени, отчества (при наличии), адреса места жительства (регистрации) - для физических лиц; места нахождения и адреса - для юридических лиц</w:t>
      </w:r>
      <w:r>
        <w:rPr>
          <w:rFonts w:ascii="Times New Roman" w:hAnsi="Times New Roman" w:cs="Times New Roman"/>
          <w:sz w:val="26"/>
          <w:szCs w:val="26"/>
        </w:rPr>
        <w:t xml:space="preserve"> с составлением перечня, принявших участие в рассмотрении проекта участников публичных слушаний;</w:t>
      </w:r>
    </w:p>
    <w:p w:rsidR="005F1F6C" w:rsidRDefault="005F1F6C" w:rsidP="005F1F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 получению письменные предложений и замечаний на собрании публичных слушаний.</w:t>
      </w:r>
    </w:p>
    <w:p w:rsidR="005F1F6C" w:rsidRPr="000569D3" w:rsidRDefault="005F1F6C" w:rsidP="005F1F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5. В срок не позднее одного </w:t>
      </w:r>
      <w:r w:rsidRPr="000569D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его </w:t>
      </w:r>
      <w:r w:rsidRPr="000569D3">
        <w:rPr>
          <w:rFonts w:ascii="Times New Roman" w:eastAsia="Times New Roman" w:hAnsi="Times New Roman" w:cs="Times New Roman"/>
          <w:sz w:val="26"/>
          <w:szCs w:val="26"/>
          <w:lang w:eastAsia="ru-RU"/>
        </w:rPr>
        <w:t>дн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056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 дня проведения публичных слушаний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структурным подразделениям, указанным в пункте 4 настоящего </w:t>
      </w:r>
      <w:r w:rsidR="00E4705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остановления</w:t>
      </w:r>
      <w:r w:rsidR="004B7638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предоставить Организатору информацию, предусмотренную абзац</w:t>
      </w:r>
      <w:r w:rsidR="004B763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4B763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вторым-третьим пункта 4 настоящего </w:t>
      </w:r>
      <w:r w:rsidR="00E4705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остановления. </w:t>
      </w:r>
    </w:p>
    <w:p w:rsidR="00CD1986" w:rsidRPr="00CA40D0" w:rsidRDefault="00E47056" w:rsidP="00CD19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CD1986"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Определить следующее место, дату открытия экспозиций проектов, подлежащих рассмотрению на публичных слушаниях, сроки проведения экспозиций таких проектов, дни и часы, в которые возможно посещение указанной экспозиции:</w:t>
      </w:r>
    </w:p>
    <w:p w:rsidR="00CD1986" w:rsidRDefault="00CD1986" w:rsidP="00485B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экспозиция по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роекту открывается </w:t>
      </w:r>
      <w:r w:rsidR="006B6B1A">
        <w:rPr>
          <w:rFonts w:ascii="Times New Roman" w:eastAsia="Times New Roman" w:hAnsi="Times New Roman" w:cs="Times New Roman"/>
          <w:sz w:val="26"/>
          <w:szCs w:val="26"/>
          <w:lang w:eastAsia="ru-RU"/>
        </w:rPr>
        <w:t>06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6B6B1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E8690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проводится по </w:t>
      </w:r>
      <w:r w:rsidR="006B6B1A">
        <w:rPr>
          <w:rFonts w:ascii="Times New Roman" w:eastAsia="Times New Roman" w:hAnsi="Times New Roman" w:cs="Times New Roman"/>
          <w:sz w:val="26"/>
          <w:szCs w:val="26"/>
          <w:lang w:eastAsia="ru-RU"/>
        </w:rPr>
        <w:t>05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6B6B1A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E8690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485B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r w:rsidR="00485BAA">
        <w:rPr>
          <w:rFonts w:ascii="Times New Roman" w:hAnsi="Times New Roman" w:cs="Times New Roman"/>
          <w:sz w:val="26"/>
          <w:szCs w:val="26"/>
        </w:rPr>
        <w:t>здании</w:t>
      </w:r>
      <w:r>
        <w:rPr>
          <w:rFonts w:ascii="Times New Roman" w:hAnsi="Times New Roman" w:cs="Times New Roman"/>
          <w:sz w:val="26"/>
          <w:szCs w:val="26"/>
        </w:rPr>
        <w:t xml:space="preserve"> Управлени</w:t>
      </w:r>
      <w:r w:rsidR="00485BAA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 xml:space="preserve"> городского хозяйства Администрации города Норильска (город Норильск, район Центральный, ул. Севастопольская, д. 7) на информационных стендах (1 этаж);</w:t>
      </w:r>
    </w:p>
    <w:p w:rsidR="00CD1986" w:rsidRPr="00CA40D0" w:rsidRDefault="00CD1986" w:rsidP="00CD19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посещение экспозиции возможно с понедельника по пятницу с 09.00 по 13-00 и с 14-00 до 17.00.</w:t>
      </w:r>
    </w:p>
    <w:p w:rsidR="00CD1986" w:rsidRPr="00CA40D0" w:rsidRDefault="00E47056" w:rsidP="00CD19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CD1986"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Установить, что с </w:t>
      </w:r>
      <w:r w:rsidR="00CD198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CD1986"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роектом и информационными материалами к нему заинтересованные лица могут ознакомиться в период проведения экспозиции, в дни и часы, установленные в пункте 4 настоящего постановления, а также на официальном сайте муниципального образования город Норильск в информационно-телекоммуникационной сети Интернет по адресу </w:t>
      </w:r>
      <w:r w:rsidR="00485BAA" w:rsidRPr="004B7638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www</w:t>
      </w:r>
      <w:r w:rsidR="00485BAA" w:rsidRPr="004B763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 w:rsidR="00485BAA" w:rsidRPr="004B7638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norilsk</w:t>
      </w:r>
      <w:proofErr w:type="spellEnd"/>
      <w:r w:rsidR="00485BAA" w:rsidRPr="004B7638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485BAA" w:rsidRPr="004B7638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city</w:t>
      </w:r>
      <w:r w:rsidR="00485BAA" w:rsidRPr="004B763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 w:rsidR="00485BAA" w:rsidRPr="004B7638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  <w:proofErr w:type="spellEnd"/>
      <w:r w:rsidR="00485B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1986"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– официальный сайт муниципального образования). </w:t>
      </w:r>
    </w:p>
    <w:p w:rsidR="00CD1986" w:rsidRPr="00CA40D0" w:rsidRDefault="00E47056" w:rsidP="00CD19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CD1986"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Прием предложений и замечаний по вынесенному на публичные слушания </w:t>
      </w:r>
      <w:r w:rsidR="00485BAA" w:rsidRPr="006920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проект</w:t>
      </w:r>
      <w:r w:rsidR="00485BA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</w:t>
      </w:r>
      <w:r w:rsidR="00485BAA" w:rsidRPr="006920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485BA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Решения Норильского городского Совета депутатов «О</w:t>
      </w:r>
      <w:r w:rsidR="00485BAA" w:rsidRPr="00692017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 xml:space="preserve"> внесении изменений </w:t>
      </w:r>
      <w:r w:rsidR="00485BAA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 xml:space="preserve">решение Городского Совета от 19.02.2019 № 11/5-247 «Об утверждении </w:t>
      </w:r>
      <w:r w:rsidR="00485BAA" w:rsidRPr="00692017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>Правил благоустройства территории муниципального образования город Норильск</w:t>
      </w:r>
      <w:r w:rsidR="00485BAA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 xml:space="preserve">» </w:t>
      </w:r>
      <w:r w:rsidR="00CD1986"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осуществляется:</w:t>
      </w:r>
    </w:p>
    <w:p w:rsidR="00CD1986" w:rsidRPr="00CA40D0" w:rsidRDefault="00CD1986" w:rsidP="00CD1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в письменной форме в адрес Организатора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позднее </w:t>
      </w:r>
      <w:r w:rsidR="006B22A9">
        <w:rPr>
          <w:rFonts w:ascii="Times New Roman" w:eastAsia="Times New Roman" w:hAnsi="Times New Roman" w:cs="Times New Roman"/>
          <w:sz w:val="26"/>
          <w:szCs w:val="26"/>
          <w:lang w:eastAsia="ru-RU"/>
        </w:rPr>
        <w:t>22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5570C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5570CD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(663300, Красноярский край, город Норильск, район Центральный,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ул. Севастопольская д. </w:t>
      </w:r>
      <w:r w:rsidRPr="00CA40D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), факс (3919) 437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051 и электронный адрес e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noBreakHyphen/>
        <w:t>mail: </w:t>
      </w:r>
      <w:r w:rsidRPr="00CA40D0">
        <w:rPr>
          <w:rFonts w:ascii="Times New Roman" w:eastAsia="Times New Roman" w:hAnsi="Times New Roman" w:cs="Times New Roman"/>
          <w:sz w:val="26"/>
          <w:szCs w:val="26"/>
          <w:u w:val="single"/>
          <w:lang w:val="en-US" w:eastAsia="ru-RU"/>
        </w:rPr>
        <w:t>ugh</w:t>
      </w:r>
      <w:r w:rsidRPr="00CA40D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@</w:t>
      </w:r>
      <w:r w:rsidRPr="00CA40D0">
        <w:rPr>
          <w:rFonts w:ascii="Times New Roman" w:eastAsia="Times New Roman" w:hAnsi="Times New Roman" w:cs="Times New Roman"/>
          <w:sz w:val="26"/>
          <w:szCs w:val="26"/>
          <w:u w:val="single"/>
          <w:lang w:val="en-US" w:eastAsia="ru-RU"/>
        </w:rPr>
        <w:t>norilsk</w:t>
      </w:r>
      <w:r w:rsidRPr="00CA40D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-</w:t>
      </w:r>
      <w:r w:rsidRPr="00CA40D0">
        <w:rPr>
          <w:rFonts w:ascii="Times New Roman" w:eastAsia="Times New Roman" w:hAnsi="Times New Roman" w:cs="Times New Roman"/>
          <w:sz w:val="26"/>
          <w:szCs w:val="26"/>
          <w:u w:val="single"/>
          <w:lang w:val="en-US" w:eastAsia="ru-RU"/>
        </w:rPr>
        <w:t>city</w:t>
      </w:r>
      <w:r w:rsidRPr="00CA40D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.</w:t>
      </w:r>
      <w:r w:rsidRPr="00CA40D0">
        <w:rPr>
          <w:rFonts w:ascii="Times New Roman" w:eastAsia="Times New Roman" w:hAnsi="Times New Roman" w:cs="Times New Roman"/>
          <w:sz w:val="26"/>
          <w:szCs w:val="26"/>
          <w:u w:val="single"/>
          <w:lang w:val="en-US" w:eastAsia="ru-RU"/>
        </w:rPr>
        <w:t>ru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CD1986" w:rsidRPr="00CA40D0" w:rsidRDefault="00CD1986" w:rsidP="00CD1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посредством записи в книге (журнале) учета посетителей экспозиции;</w:t>
      </w:r>
    </w:p>
    <w:p w:rsidR="00CD1986" w:rsidRPr="00CA40D0" w:rsidRDefault="00CD1986" w:rsidP="00CD1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в письменной или устной форме в ходе проведения собрания или собраний участников публичных слушаний.</w:t>
      </w:r>
    </w:p>
    <w:p w:rsidR="00CD1986" w:rsidRDefault="00E47056" w:rsidP="00CD1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CD1986"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485BAA">
        <w:rPr>
          <w:rFonts w:ascii="Times New Roman" w:hAnsi="Times New Roman" w:cs="Times New Roman"/>
          <w:sz w:val="26"/>
          <w:szCs w:val="26"/>
        </w:rPr>
        <w:t xml:space="preserve">Управлению городского хозяйства Администрации города Норильска </w:t>
      </w:r>
      <w:r w:rsidR="00CD1986"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обеспечить размещение на официальном сайте муниципального образования проектов, подлежащих рассмотрению на публичных слушаниях, в срок не позднее </w:t>
      </w:r>
      <w:r w:rsidR="006B6B1A">
        <w:rPr>
          <w:rFonts w:ascii="Times New Roman" w:eastAsia="Times New Roman" w:hAnsi="Times New Roman" w:cs="Times New Roman"/>
          <w:sz w:val="26"/>
          <w:szCs w:val="26"/>
          <w:lang w:eastAsia="ru-RU"/>
        </w:rPr>
        <w:t>06</w:t>
      </w:r>
      <w:r w:rsidR="00CD1986"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6B6B1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CD1986"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E8690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CD1986"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D1986" w:rsidRPr="00CA40D0" w:rsidRDefault="00485BAA" w:rsidP="00CD1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E47056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CD1986"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 Заместителю Главы города Норильска по общим вопросам обеспечить:</w:t>
      </w:r>
    </w:p>
    <w:p w:rsidR="00CD1986" w:rsidRPr="00CA40D0" w:rsidRDefault="00E47056" w:rsidP="00CD1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CD1986"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Подготовку и опубликование оповещения о проведении публичных слушаний в газете «Заполярная правда» и размещение на официальном сайте муниципального образования город Норильск в срок не позднее </w:t>
      </w:r>
      <w:r w:rsidR="006B6B1A">
        <w:rPr>
          <w:rFonts w:ascii="Times New Roman" w:eastAsia="Times New Roman" w:hAnsi="Times New Roman" w:cs="Times New Roman"/>
          <w:sz w:val="26"/>
          <w:szCs w:val="26"/>
          <w:lang w:eastAsia="ru-RU"/>
        </w:rPr>
        <w:t>06</w:t>
      </w:r>
      <w:r w:rsidR="00CD1986"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6B6B1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575B8">
        <w:rPr>
          <w:rFonts w:ascii="Times New Roman" w:eastAsia="Times New Roman" w:hAnsi="Times New Roman" w:cs="Times New Roman"/>
          <w:sz w:val="26"/>
          <w:szCs w:val="26"/>
          <w:lang w:eastAsia="ru-RU"/>
        </w:rPr>
        <w:t>.2021</w:t>
      </w:r>
      <w:r w:rsidR="00CD1986"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D1986" w:rsidRDefault="00485BAA" w:rsidP="00CD1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E47056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CD1986"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.2. Опубликование настоящего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CD1986"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остановления в газете «Заполярная правда» и размещение на официальном сайте муниципального образования город Норильск в срок не позднее </w:t>
      </w:r>
      <w:r w:rsidR="006B6B1A">
        <w:rPr>
          <w:rFonts w:ascii="Times New Roman" w:eastAsia="Times New Roman" w:hAnsi="Times New Roman" w:cs="Times New Roman"/>
          <w:sz w:val="26"/>
          <w:szCs w:val="26"/>
          <w:lang w:eastAsia="ru-RU"/>
        </w:rPr>
        <w:t>06</w:t>
      </w:r>
      <w:r w:rsidR="00CD1986"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6B6B1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CD1986"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9575B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CD1986"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E18EE" w:rsidRPr="00E47056" w:rsidRDefault="00E47056" w:rsidP="00AE18E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7056">
        <w:rPr>
          <w:rFonts w:ascii="Times New Roman" w:hAnsi="Times New Roman" w:cs="Times New Roman"/>
          <w:sz w:val="26"/>
          <w:szCs w:val="26"/>
        </w:rPr>
        <w:t>11.</w:t>
      </w:r>
      <w:r w:rsidR="00AE18EE" w:rsidRPr="00E47056">
        <w:rPr>
          <w:rFonts w:ascii="Times New Roman" w:hAnsi="Times New Roman" w:cs="Times New Roman"/>
          <w:sz w:val="26"/>
          <w:szCs w:val="26"/>
        </w:rPr>
        <w:t xml:space="preserve"> Управлению городского хозяйства Администрации города Норильска обеспечить возможность подключения структурных подразделений Администрации города Норильска посредством использования средств дистанционного взаимодействия через информационно-телекоммуникационную сеть </w:t>
      </w:r>
      <w:r w:rsidR="00AB611F">
        <w:rPr>
          <w:rFonts w:ascii="Times New Roman" w:hAnsi="Times New Roman" w:cs="Times New Roman"/>
          <w:sz w:val="26"/>
          <w:szCs w:val="26"/>
        </w:rPr>
        <w:t>Интернет</w:t>
      </w:r>
      <w:r w:rsidR="00AE18EE" w:rsidRPr="00E47056">
        <w:rPr>
          <w:rFonts w:ascii="Times New Roman" w:hAnsi="Times New Roman" w:cs="Times New Roman"/>
          <w:sz w:val="26"/>
          <w:szCs w:val="26"/>
        </w:rPr>
        <w:t xml:space="preserve"> с использованием программных (программно-аппаратных) решений, обеспечивающих видеоконференцсвязь, в соответствии с пункт</w:t>
      </w:r>
      <w:r w:rsidRPr="00E47056">
        <w:rPr>
          <w:rFonts w:ascii="Times New Roman" w:hAnsi="Times New Roman" w:cs="Times New Roman"/>
          <w:sz w:val="26"/>
          <w:szCs w:val="26"/>
        </w:rPr>
        <w:t>о</w:t>
      </w:r>
      <w:r w:rsidR="00AE18EE" w:rsidRPr="00E47056">
        <w:rPr>
          <w:rFonts w:ascii="Times New Roman" w:hAnsi="Times New Roman" w:cs="Times New Roman"/>
          <w:sz w:val="26"/>
          <w:szCs w:val="26"/>
        </w:rPr>
        <w:t xml:space="preserve">м    </w:t>
      </w:r>
      <w:r w:rsidRPr="00E47056">
        <w:rPr>
          <w:rFonts w:ascii="Times New Roman" w:hAnsi="Times New Roman" w:cs="Times New Roman"/>
          <w:sz w:val="26"/>
          <w:szCs w:val="26"/>
        </w:rPr>
        <w:t>2</w:t>
      </w:r>
      <w:r w:rsidR="00AE18EE" w:rsidRPr="00E47056">
        <w:rPr>
          <w:rFonts w:ascii="Times New Roman" w:hAnsi="Times New Roman" w:cs="Times New Roman"/>
          <w:sz w:val="26"/>
          <w:szCs w:val="26"/>
        </w:rPr>
        <w:t xml:space="preserve"> настоящего постановления</w:t>
      </w:r>
      <w:r w:rsidR="00AE18EE" w:rsidRPr="00E4705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CD1986" w:rsidRPr="000569D3" w:rsidRDefault="005D72A6" w:rsidP="00CD19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7056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485BAA" w:rsidRPr="00E47056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CD1986" w:rsidRPr="00E470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485BAA" w:rsidRPr="00E47056">
        <w:rPr>
          <w:rFonts w:ascii="Times New Roman" w:hAnsi="Times New Roman" w:cs="Times New Roman"/>
          <w:sz w:val="26"/>
          <w:szCs w:val="26"/>
        </w:rPr>
        <w:t>Управлению городского хозяйства Администрации города Норильска</w:t>
      </w:r>
      <w:r w:rsidR="00485BAA" w:rsidRPr="00056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1986" w:rsidRPr="00056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предоставить в Управление информатизации и связи Администрации города Норильска заключение о результатах проведенных публичных слушаний и протокол публичных слушаний для размещения на официальном сайте муниципального образования город Норильск не позднее </w:t>
      </w:r>
      <w:r w:rsidR="00E470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одного </w:t>
      </w:r>
      <w:r w:rsidR="00CD1986" w:rsidRPr="000569D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</w:t>
      </w:r>
      <w:r w:rsidR="00E47056">
        <w:rPr>
          <w:rFonts w:ascii="Times New Roman" w:eastAsia="Times New Roman" w:hAnsi="Times New Roman" w:cs="Times New Roman"/>
          <w:sz w:val="26"/>
          <w:szCs w:val="26"/>
          <w:lang w:eastAsia="ru-RU"/>
        </w:rPr>
        <w:t>его</w:t>
      </w:r>
      <w:r w:rsidR="005F1F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1986" w:rsidRPr="000569D3">
        <w:rPr>
          <w:rFonts w:ascii="Times New Roman" w:eastAsia="Times New Roman" w:hAnsi="Times New Roman" w:cs="Times New Roman"/>
          <w:sz w:val="26"/>
          <w:szCs w:val="26"/>
          <w:lang w:eastAsia="ru-RU"/>
        </w:rPr>
        <w:t>дн</w:t>
      </w:r>
      <w:r w:rsidR="00E47056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CD1986" w:rsidRPr="00056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 дня проведения публичных слушаний.</w:t>
      </w:r>
    </w:p>
    <w:p w:rsidR="00CD1986" w:rsidRPr="00CA40D0" w:rsidRDefault="00CD1986" w:rsidP="00CD198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69D3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485BAA" w:rsidRPr="000569D3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0569D3">
        <w:rPr>
          <w:rFonts w:ascii="Times New Roman" w:eastAsia="Times New Roman" w:hAnsi="Times New Roman" w:cs="Times New Roman"/>
          <w:sz w:val="26"/>
          <w:szCs w:val="26"/>
          <w:lang w:eastAsia="ru-RU"/>
        </w:rPr>
        <w:t>. Управлению информатизации и связи Администрации города Норильска разместить на официальном сайте муниципального образования город Норильск заключение о результатах проведенных публичных слушаний и протокол публичных слушаний не позднее трех календарных дней со дня проведения публичных слушаний.</w:t>
      </w:r>
    </w:p>
    <w:p w:rsidR="00CD1986" w:rsidRPr="00CA40D0" w:rsidRDefault="00CD1986" w:rsidP="00CD1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485BA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 Контроль исполнения настоящего Постановления оставляю за собой.</w:t>
      </w:r>
    </w:p>
    <w:p w:rsidR="00CD1986" w:rsidRPr="00CA40D0" w:rsidRDefault="00CD1986" w:rsidP="00CD1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485BAA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опубликования.</w:t>
      </w:r>
    </w:p>
    <w:p w:rsidR="00CD1986" w:rsidRPr="00CA40D0" w:rsidRDefault="00CD1986" w:rsidP="00CD19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1986" w:rsidRPr="00CA40D0" w:rsidRDefault="00CD1986" w:rsidP="00CD19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:rsidR="00CD1986" w:rsidRPr="00CA40D0" w:rsidRDefault="00CD1986" w:rsidP="00CD19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Глава города Норильска </w:t>
      </w:r>
      <w:r w:rsidRPr="00CA40D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CA40D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CA40D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CA40D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CA40D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CA40D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 xml:space="preserve">            </w:t>
      </w:r>
      <w:r w:rsidR="005570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</w:t>
      </w:r>
      <w:r w:rsidRPr="00CA40D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</w:t>
      </w:r>
      <w:r w:rsidR="005570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Д.В. Карасев</w:t>
      </w:r>
    </w:p>
    <w:p w:rsidR="00BB08A6" w:rsidRDefault="00BB08A6" w:rsidP="00CD198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5D72A6" w:rsidRDefault="005D72A6" w:rsidP="00CD198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5D72A6" w:rsidRDefault="005D72A6" w:rsidP="00CD198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5D72A6" w:rsidRDefault="005D72A6" w:rsidP="00CD198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5D72A6" w:rsidRDefault="005D72A6" w:rsidP="00CD198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5D72A6" w:rsidRDefault="005D72A6" w:rsidP="00CD198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5D72A6" w:rsidRDefault="005D72A6" w:rsidP="00CD198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5D72A6" w:rsidRDefault="005D72A6" w:rsidP="00CD198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5D72A6" w:rsidRDefault="005D72A6" w:rsidP="00CD198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5D72A6" w:rsidRDefault="005D72A6" w:rsidP="00CD198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5D72A6" w:rsidRDefault="005D72A6" w:rsidP="00CD198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5D72A6" w:rsidRDefault="005D72A6" w:rsidP="00CD198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5D72A6" w:rsidRDefault="005D72A6" w:rsidP="00CD198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0" w:name="_GoBack"/>
      <w:bookmarkEnd w:id="0"/>
    </w:p>
    <w:sectPr w:rsidR="005D72A6" w:rsidSect="004B7638">
      <w:pgSz w:w="11906" w:h="16838"/>
      <w:pgMar w:top="568" w:right="851" w:bottom="851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986"/>
    <w:rsid w:val="00030131"/>
    <w:rsid w:val="00056378"/>
    <w:rsid w:val="000569D3"/>
    <w:rsid w:val="00084E5F"/>
    <w:rsid w:val="00153698"/>
    <w:rsid w:val="00231FDE"/>
    <w:rsid w:val="004132AD"/>
    <w:rsid w:val="00485BAA"/>
    <w:rsid w:val="004A6791"/>
    <w:rsid w:val="004B7638"/>
    <w:rsid w:val="005570CD"/>
    <w:rsid w:val="005D72A6"/>
    <w:rsid w:val="005F1F6C"/>
    <w:rsid w:val="006335A3"/>
    <w:rsid w:val="0063595A"/>
    <w:rsid w:val="00651106"/>
    <w:rsid w:val="00677BAC"/>
    <w:rsid w:val="006B22A9"/>
    <w:rsid w:val="006B6B1A"/>
    <w:rsid w:val="009575B8"/>
    <w:rsid w:val="00AB611F"/>
    <w:rsid w:val="00AE18EE"/>
    <w:rsid w:val="00BB08A6"/>
    <w:rsid w:val="00BB752D"/>
    <w:rsid w:val="00C54261"/>
    <w:rsid w:val="00CD1986"/>
    <w:rsid w:val="00D4107E"/>
    <w:rsid w:val="00DE3F01"/>
    <w:rsid w:val="00E47056"/>
    <w:rsid w:val="00E86907"/>
    <w:rsid w:val="00F20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D6461"/>
  <w15:chartTrackingRefBased/>
  <w15:docId w15:val="{C2AD2676-CD52-4534-A7E1-056DC3417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9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5BAA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13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32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1151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Грицюк Марина Геннадьевна</cp:lastModifiedBy>
  <cp:revision>6</cp:revision>
  <cp:lastPrinted>2021-03-30T02:41:00Z</cp:lastPrinted>
  <dcterms:created xsi:type="dcterms:W3CDTF">2021-03-29T04:42:00Z</dcterms:created>
  <dcterms:modified xsi:type="dcterms:W3CDTF">2021-04-01T03:31:00Z</dcterms:modified>
</cp:coreProperties>
</file>